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DAF2B" w14:textId="77777777" w:rsidR="00FA2288" w:rsidRDefault="00FA2288">
      <w:pPr>
        <w:rPr>
          <w:rFonts w:ascii="Cambria" w:hAnsi="Cambria"/>
          <w:sz w:val="24"/>
          <w:szCs w:val="24"/>
        </w:rPr>
      </w:pPr>
    </w:p>
    <w:p w14:paraId="3795E0A2" w14:textId="77777777" w:rsidR="00FA2288" w:rsidRDefault="00000000">
      <w:pPr>
        <w:jc w:val="center"/>
        <w:rPr>
          <w:rFonts w:ascii="Cambria" w:hAnsi="Cambria"/>
          <w:i/>
          <w:iCs/>
          <w:color w:val="FF0000"/>
          <w:sz w:val="20"/>
          <w:szCs w:val="20"/>
        </w:rPr>
      </w:pPr>
      <w:r>
        <w:rPr>
          <w:rFonts w:ascii="Cambria" w:hAnsi="Cambria"/>
          <w:b/>
          <w:bCs/>
          <w:sz w:val="24"/>
          <w:szCs w:val="24"/>
        </w:rPr>
        <w:t>FIŞA DISCIPLINEI</w:t>
      </w:r>
    </w:p>
    <w:p w14:paraId="0BD782CB" w14:textId="77777777" w:rsidR="00FA2288" w:rsidRDefault="00000000">
      <w:pPr>
        <w:jc w:val="center"/>
        <w:rPr>
          <w:rFonts w:ascii="Cambria" w:hAnsi="Cambria"/>
          <w:i/>
          <w:iCs/>
          <w:sz w:val="24"/>
          <w:szCs w:val="24"/>
        </w:rPr>
      </w:pPr>
      <w:r>
        <w:rPr>
          <w:rFonts w:ascii="Cambria" w:hAnsi="Cambria"/>
          <w:i/>
          <w:iCs/>
          <w:sz w:val="24"/>
          <w:szCs w:val="24"/>
          <w:lang w:val="ro-RO"/>
        </w:rPr>
        <w:t>Atelier de creație teatrală</w:t>
      </w:r>
    </w:p>
    <w:p w14:paraId="65C15459" w14:textId="77777777" w:rsidR="00FA2288" w:rsidRDefault="00000000">
      <w:pPr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Anul universitar 2025-2026</w:t>
      </w:r>
    </w:p>
    <w:p w14:paraId="44CDD9C9" w14:textId="77777777" w:rsidR="00FA2288" w:rsidRDefault="00FA2288">
      <w:pPr>
        <w:rPr>
          <w:rFonts w:ascii="Cambria" w:hAnsi="Cambria"/>
          <w:color w:val="FF0000"/>
          <w:sz w:val="20"/>
          <w:szCs w:val="20"/>
        </w:rPr>
      </w:pPr>
    </w:p>
    <w:p w14:paraId="2828CCBD" w14:textId="77777777" w:rsidR="00FA2288" w:rsidRDefault="00000000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FA2288" w14:paraId="4AA86DDB" w14:textId="77777777">
        <w:trPr>
          <w:trHeight w:val="284"/>
        </w:trPr>
        <w:tc>
          <w:tcPr>
            <w:tcW w:w="3403" w:type="dxa"/>
            <w:vAlign w:val="center"/>
          </w:tcPr>
          <w:p w14:paraId="40432489" w14:textId="77777777" w:rsidR="00FA2288" w:rsidRDefault="00000000">
            <w:pPr>
              <w:keepNext/>
              <w:spacing w:after="0" w:line="240" w:lineRule="auto"/>
              <w:ind w:left="34" w:right="-625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6ADD663F" w14:textId="77777777" w:rsidR="00FA2288" w:rsidRDefault="00000000">
            <w:pPr>
              <w:keepNext/>
              <w:spacing w:after="0" w:line="240" w:lineRule="auto"/>
              <w:ind w:right="-625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cs="Calibri"/>
                <w:sz w:val="20"/>
                <w:szCs w:val="20"/>
                <w:lang w:val="ro-RO"/>
              </w:rPr>
              <w:t>Universitatea Babeș-Bolyai</w:t>
            </w:r>
          </w:p>
        </w:tc>
      </w:tr>
      <w:tr w:rsidR="00FA2288" w14:paraId="3A6D0A4E" w14:textId="77777777">
        <w:trPr>
          <w:trHeight w:val="284"/>
        </w:trPr>
        <w:tc>
          <w:tcPr>
            <w:tcW w:w="3403" w:type="dxa"/>
            <w:vAlign w:val="center"/>
          </w:tcPr>
          <w:p w14:paraId="3A8B44D9" w14:textId="77777777" w:rsidR="00FA2288" w:rsidRDefault="00000000">
            <w:pPr>
              <w:keepNext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0BDD0DF4" w14:textId="77777777" w:rsidR="00FA2288" w:rsidRDefault="00000000">
            <w:pPr>
              <w:keepNext/>
              <w:spacing w:after="0" w:line="240" w:lineRule="auto"/>
              <w:ind w:right="-625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cs="Calibri"/>
                <w:sz w:val="20"/>
                <w:szCs w:val="20"/>
                <w:lang w:val="ro-RO"/>
              </w:rPr>
              <w:t xml:space="preserve">Facultatea de Teatru </w:t>
            </w:r>
            <w:proofErr w:type="spellStart"/>
            <w:r>
              <w:rPr>
                <w:rFonts w:ascii="Cambria" w:hAnsi="Cambria" w:cs="Calibri"/>
                <w:sz w:val="20"/>
                <w:szCs w:val="20"/>
                <w:lang w:val="ro-RO"/>
              </w:rPr>
              <w:t>şi</w:t>
            </w:r>
            <w:proofErr w:type="spellEnd"/>
            <w:r>
              <w:rPr>
                <w:rFonts w:ascii="Cambria" w:hAnsi="Cambria" w:cs="Calibri"/>
                <w:sz w:val="20"/>
                <w:szCs w:val="20"/>
                <w:lang w:val="ro-RO"/>
              </w:rPr>
              <w:t xml:space="preserve"> Film</w:t>
            </w:r>
          </w:p>
        </w:tc>
      </w:tr>
      <w:tr w:rsidR="00FA2288" w14:paraId="6C3EC0DF" w14:textId="77777777">
        <w:trPr>
          <w:trHeight w:val="284"/>
        </w:trPr>
        <w:tc>
          <w:tcPr>
            <w:tcW w:w="3403" w:type="dxa"/>
            <w:vAlign w:val="center"/>
          </w:tcPr>
          <w:p w14:paraId="043122D0" w14:textId="77777777" w:rsidR="00FA2288" w:rsidRDefault="00000000">
            <w:pPr>
              <w:keepNext/>
              <w:spacing w:after="0" w:line="240" w:lineRule="auto"/>
              <w:ind w:left="34" w:right="-625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6C113C2F" w14:textId="77777777" w:rsidR="00FA2288" w:rsidRDefault="00000000">
            <w:pPr>
              <w:keepNext/>
              <w:spacing w:after="0" w:line="240" w:lineRule="auto"/>
              <w:ind w:right="-625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cs="Calibri"/>
                <w:sz w:val="20"/>
                <w:szCs w:val="20"/>
                <w:lang w:val="ro-RO"/>
              </w:rPr>
              <w:t>Maghiar de Teatru</w:t>
            </w:r>
          </w:p>
        </w:tc>
      </w:tr>
      <w:tr w:rsidR="00FA2288" w14:paraId="74FD1B3A" w14:textId="77777777">
        <w:trPr>
          <w:trHeight w:val="284"/>
        </w:trPr>
        <w:tc>
          <w:tcPr>
            <w:tcW w:w="3403" w:type="dxa"/>
            <w:vAlign w:val="center"/>
          </w:tcPr>
          <w:p w14:paraId="3E7A1722" w14:textId="77777777" w:rsidR="00FA2288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1.4.</w:t>
            </w: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6CD65162" w14:textId="77777777" w:rsidR="00FA2288" w:rsidRDefault="00000000">
            <w:pPr>
              <w:keepNext/>
              <w:spacing w:after="0" w:line="240" w:lineRule="auto"/>
              <w:ind w:right="-625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cs="Calibri"/>
                <w:sz w:val="20"/>
                <w:szCs w:val="20"/>
                <w:lang w:val="ro-RO"/>
              </w:rPr>
              <w:t>Teatru si Artele Spectacolului</w:t>
            </w:r>
          </w:p>
        </w:tc>
      </w:tr>
      <w:tr w:rsidR="00FA2288" w14:paraId="7E2A073C" w14:textId="77777777">
        <w:trPr>
          <w:trHeight w:val="284"/>
        </w:trPr>
        <w:tc>
          <w:tcPr>
            <w:tcW w:w="3403" w:type="dxa"/>
            <w:vAlign w:val="center"/>
          </w:tcPr>
          <w:p w14:paraId="2D0A7F3A" w14:textId="77777777" w:rsidR="00FA2288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1.5.</w:t>
            </w: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06BF90FE" w14:textId="77777777" w:rsidR="00FA2288" w:rsidRDefault="00000000">
            <w:pPr>
              <w:keepNext/>
              <w:spacing w:after="0" w:line="240" w:lineRule="auto"/>
              <w:ind w:right="-625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Licență </w:t>
            </w:r>
          </w:p>
        </w:tc>
      </w:tr>
      <w:tr w:rsidR="00FA2288" w14:paraId="4CE82C5C" w14:textId="77777777">
        <w:trPr>
          <w:trHeight w:val="284"/>
        </w:trPr>
        <w:tc>
          <w:tcPr>
            <w:tcW w:w="3403" w:type="dxa"/>
            <w:vAlign w:val="center"/>
          </w:tcPr>
          <w:p w14:paraId="2D647405" w14:textId="77777777" w:rsidR="00FA2288" w:rsidRDefault="00000000">
            <w:pPr>
              <w:keepNext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01C3BAF6" w14:textId="77777777" w:rsidR="00FA2288" w:rsidRDefault="00000000">
            <w:pPr>
              <w:keepNext/>
              <w:spacing w:after="0" w:line="240" w:lineRule="auto"/>
              <w:ind w:right="-625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Artele spectacolului (Actorie) </w:t>
            </w:r>
          </w:p>
        </w:tc>
      </w:tr>
      <w:tr w:rsidR="00FA2288" w14:paraId="3044EBDF" w14:textId="77777777">
        <w:trPr>
          <w:trHeight w:val="284"/>
        </w:trPr>
        <w:tc>
          <w:tcPr>
            <w:tcW w:w="3403" w:type="dxa"/>
            <w:vAlign w:val="center"/>
          </w:tcPr>
          <w:p w14:paraId="01FA99B9" w14:textId="77777777" w:rsidR="00FA2288" w:rsidRDefault="00000000">
            <w:pPr>
              <w:keepNext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05E7FF97" w14:textId="77777777" w:rsidR="00FA2288" w:rsidRDefault="00000000">
            <w:pPr>
              <w:keepNext/>
              <w:spacing w:after="0" w:line="240" w:lineRule="auto"/>
              <w:ind w:right="-625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Învățământ cu frecvență </w:t>
            </w:r>
          </w:p>
        </w:tc>
      </w:tr>
    </w:tbl>
    <w:p w14:paraId="5F199456" w14:textId="77777777" w:rsidR="00FA2288" w:rsidRDefault="00FA2288">
      <w:pPr>
        <w:spacing w:after="0"/>
        <w:rPr>
          <w:rFonts w:ascii="Cambria" w:hAnsi="Cambria"/>
          <w:b/>
          <w:sz w:val="20"/>
          <w:szCs w:val="20"/>
        </w:rPr>
      </w:pPr>
    </w:p>
    <w:p w14:paraId="735C80A1" w14:textId="77777777" w:rsidR="00FA2288" w:rsidRDefault="00000000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2. Date despre 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FA2288" w14:paraId="77AB5001" w14:textId="77777777">
        <w:trPr>
          <w:trHeight w:val="284"/>
        </w:trPr>
        <w:tc>
          <w:tcPr>
            <w:tcW w:w="2577" w:type="dxa"/>
            <w:gridSpan w:val="3"/>
            <w:vAlign w:val="center"/>
          </w:tcPr>
          <w:p w14:paraId="3EBF9514" w14:textId="77777777" w:rsidR="00FA2288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C6EC04" w14:textId="77777777" w:rsidR="00FA2288" w:rsidRDefault="00000000">
            <w:pPr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/>
                <w:sz w:val="20"/>
                <w:szCs w:val="20"/>
                <w:lang w:val="ro-RO"/>
              </w:rPr>
              <w:t>Atelier de creație teatrală</w:t>
            </w:r>
          </w:p>
        </w:tc>
        <w:tc>
          <w:tcPr>
            <w:tcW w:w="1701" w:type="dxa"/>
            <w:vAlign w:val="center"/>
          </w:tcPr>
          <w:p w14:paraId="285947CC" w14:textId="77777777" w:rsidR="00FA2288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042417A2" w14:textId="77777777" w:rsidR="00FA2288" w:rsidRDefault="00000000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VLM</w:t>
            </w: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ro-RO" w:eastAsia="zh-CN"/>
              </w:rPr>
              <w:t>1948</w:t>
            </w:r>
          </w:p>
        </w:tc>
      </w:tr>
      <w:tr w:rsidR="00FA2288" w14:paraId="614427B7" w14:textId="77777777">
        <w:trPr>
          <w:trHeight w:val="284"/>
        </w:trPr>
        <w:tc>
          <w:tcPr>
            <w:tcW w:w="3427" w:type="dxa"/>
            <w:gridSpan w:val="4"/>
            <w:vAlign w:val="center"/>
          </w:tcPr>
          <w:p w14:paraId="02293260" w14:textId="77777777" w:rsidR="00FA2288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vAlign w:val="center"/>
          </w:tcPr>
          <w:p w14:paraId="017E31AB" w14:textId="77777777" w:rsidR="00FA2288" w:rsidRDefault="00FA2288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  <w:tr w:rsidR="00FA2288" w14:paraId="6F3A697A" w14:textId="77777777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0EB489F8" w14:textId="77777777" w:rsidR="00FA2288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2.3. Titularul activităților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F1DA471" w14:textId="78A859F9" w:rsidR="00FA2288" w:rsidRDefault="004D0457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l</w:t>
            </w:r>
            <w:r w:rsidR="00000000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ect.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u</w:t>
            </w:r>
            <w:r w:rsidR="00000000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niv.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</w:t>
            </w:r>
            <w:r w:rsidR="00000000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r. Pál Emőke</w:t>
            </w:r>
          </w:p>
        </w:tc>
      </w:tr>
      <w:tr w:rsidR="00FA2288" w14:paraId="3ED23962" w14:textId="77777777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52C6" w14:textId="77777777" w:rsidR="00FA2288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4D85" w14:textId="77777777" w:rsidR="00FA2288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ro-RO" w:eastAsia="zh-CN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CE1F" w14:textId="77777777" w:rsidR="00FA2288" w:rsidRDefault="00000000">
            <w:pPr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36D5" w14:textId="77777777" w:rsidR="00FA2288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ro-RO"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4C5E" w14:textId="77777777" w:rsidR="00FA2288" w:rsidRDefault="00000000">
            <w:pPr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2.6. Tipul </w:t>
            </w:r>
          </w:p>
          <w:p w14:paraId="2C117476" w14:textId="77777777" w:rsidR="00FA2288" w:rsidRDefault="00000000">
            <w:pPr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A331" w14:textId="77777777" w:rsidR="00FA2288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ro-RO" w:eastAsia="zh-CN"/>
              </w:rPr>
              <w:t>VP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5DDB" w14:textId="77777777" w:rsidR="00FA2288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CF3FE0" w14:textId="77777777" w:rsidR="00FA228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highlight w:val="white"/>
                <w:lang w:val="en-US"/>
              </w:rPr>
              <w:t>D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</w:t>
            </w:r>
          </w:p>
        </w:tc>
      </w:tr>
    </w:tbl>
    <w:p w14:paraId="21F0499B" w14:textId="77777777" w:rsidR="00FA2288" w:rsidRDefault="00FA2288">
      <w:pPr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1A449375" w14:textId="77777777" w:rsidR="00FA2288" w:rsidRDefault="00000000">
      <w:pPr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eastAsia="zh-CN"/>
        </w:rPr>
      </w:pPr>
      <w:r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3. Timpul total estimat </w:t>
      </w:r>
      <w:r>
        <w:rPr>
          <w:rFonts w:ascii="Cambria" w:eastAsia="Times New Roman" w:hAnsi="Cambria" w:cs="Times New Roman"/>
          <w:sz w:val="20"/>
          <w:szCs w:val="20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FA2288" w14:paraId="7B756B20" w14:textId="77777777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3D9A24E" w14:textId="77777777" w:rsidR="00FA2288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F346A05" w14:textId="77777777" w:rsidR="00FA2288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ro-RO" w:eastAsia="zh-CN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78D419EE" w14:textId="77777777" w:rsidR="00FA2288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7BF3B0AD" w14:textId="77777777" w:rsidR="00FA2288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ro-RO" w:eastAsia="zh-CN"/>
              </w:rPr>
              <w:t>-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4ECDC85F" w14:textId="77777777" w:rsidR="00FA2288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8CB12A" w14:textId="77777777" w:rsidR="00FA2288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ro-RO" w:eastAsia="zh-CN"/>
              </w:rPr>
              <w:t>2</w:t>
            </w:r>
          </w:p>
        </w:tc>
      </w:tr>
      <w:tr w:rsidR="00FA2288" w14:paraId="49FCB184" w14:textId="77777777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14:paraId="629BA6C8" w14:textId="77777777" w:rsidR="00FA2288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85A1FC0" w14:textId="77777777" w:rsidR="00FA2288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ro-RO" w:eastAsia="zh-CN"/>
              </w:rPr>
              <w:t>28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480BB1B" w14:textId="77777777" w:rsidR="00FA2288" w:rsidRDefault="00000000">
            <w:pPr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din care: 3.5.</w:t>
            </w: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curs</w:t>
            </w:r>
            <w:r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5996B0AE" w14:textId="77777777" w:rsidR="00FA2288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ro-RO" w:eastAsia="zh-CN"/>
              </w:rPr>
              <w:t>-</w:t>
            </w:r>
          </w:p>
        </w:tc>
        <w:tc>
          <w:tcPr>
            <w:tcW w:w="2977" w:type="dxa"/>
            <w:vAlign w:val="center"/>
          </w:tcPr>
          <w:p w14:paraId="0504F40F" w14:textId="77777777" w:rsidR="00FA2288" w:rsidRDefault="00000000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3.6 seminar/laborator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1385B1" w14:textId="77777777" w:rsidR="00FA2288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ro-RO" w:eastAsia="zh-CN"/>
              </w:rPr>
              <w:t>28</w:t>
            </w:r>
          </w:p>
        </w:tc>
      </w:tr>
      <w:tr w:rsidR="00FA2288" w14:paraId="73AA6250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7E32E31A" w14:textId="77777777" w:rsidR="00FA2288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3F4799" w14:textId="77777777" w:rsidR="00FA2288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ore</w:t>
            </w:r>
          </w:p>
        </w:tc>
      </w:tr>
      <w:tr w:rsidR="00FA2288" w14:paraId="5644019E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6A8A9DEF" w14:textId="77777777" w:rsidR="00FA2288" w:rsidRDefault="00000000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fr-FR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Studiul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după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manual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suport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de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curs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bibliografie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și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notițe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D9BD67" w14:textId="77777777" w:rsidR="00FA2288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ro-RO" w:eastAsia="zh-CN"/>
              </w:rPr>
              <w:t>5</w:t>
            </w:r>
          </w:p>
        </w:tc>
      </w:tr>
      <w:tr w:rsidR="00FA2288" w14:paraId="0346C076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09FEE524" w14:textId="77777777" w:rsidR="00FA2288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A94848" w14:textId="77777777" w:rsidR="00FA2288" w:rsidRDefault="00FA2288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  <w:tr w:rsidR="00FA2288" w14:paraId="5133475B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4C521B39" w14:textId="77777777" w:rsidR="00FA2288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Pregătire seminare/ laboratoare/ proiecte, teme, referate, portofolii și eseuri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EB47EF" w14:textId="77777777" w:rsidR="00FA2288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ro-RO" w:eastAsia="zh-CN"/>
              </w:rPr>
              <w:t>40</w:t>
            </w:r>
          </w:p>
        </w:tc>
      </w:tr>
      <w:tr w:rsidR="00FA2288" w14:paraId="1CFFBA9D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37455C5B" w14:textId="77777777" w:rsidR="00FA2288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Tutoriat (consiliere profesională)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F4D0EB" w14:textId="77777777" w:rsidR="00FA2288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ro-RO" w:eastAsia="zh-CN"/>
              </w:rPr>
              <w:t>2</w:t>
            </w:r>
          </w:p>
        </w:tc>
      </w:tr>
      <w:tr w:rsidR="00FA2288" w14:paraId="62ADC664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19A6DA73" w14:textId="77777777" w:rsidR="00FA2288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Examinări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173735" w14:textId="77777777" w:rsidR="00FA2288" w:rsidRDefault="00FA2288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  <w:tr w:rsidR="00FA2288" w14:paraId="794E1AE0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3FA0D7E0" w14:textId="77777777" w:rsidR="00FA2288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Alte activităţi repetiții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867548" w14:textId="77777777" w:rsidR="00FA2288" w:rsidRDefault="00FA2288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  <w:tr w:rsidR="00FA2288" w14:paraId="768CC113" w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446A0DC5" w14:textId="77777777" w:rsidR="00FA2288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339F04ED" w14:textId="77777777" w:rsidR="00FA2288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ro-RO" w:eastAsia="zh-CN"/>
              </w:rPr>
              <w:t>47</w:t>
            </w:r>
          </w:p>
        </w:tc>
      </w:tr>
      <w:tr w:rsidR="00FA2288" w14:paraId="0DB1378A" w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10D7F2F6" w14:textId="77777777" w:rsidR="00FA2288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479080FD" w14:textId="77777777" w:rsidR="00FA2288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ro-RO" w:eastAsia="zh-CN"/>
              </w:rPr>
              <w:t>75</w:t>
            </w:r>
          </w:p>
        </w:tc>
      </w:tr>
      <w:tr w:rsidR="00FA2288" w14:paraId="553A7D4C" w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62AC6380" w14:textId="77777777" w:rsidR="00FA2288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3.9. Numărul de credite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0A721273" w14:textId="77777777" w:rsidR="00FA2288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ro-RO" w:eastAsia="zh-CN"/>
              </w:rPr>
              <w:t>3</w:t>
            </w:r>
          </w:p>
        </w:tc>
      </w:tr>
    </w:tbl>
    <w:p w14:paraId="3FE5BD4D" w14:textId="77777777" w:rsidR="00FA2288" w:rsidRDefault="00FA2288">
      <w:pPr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6B9C1401" w14:textId="77777777" w:rsidR="00FA2288" w:rsidRDefault="00000000">
      <w:pPr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eastAsia="zh-CN"/>
        </w:rPr>
      </w:pPr>
      <w:r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4. Precondiții </w:t>
      </w:r>
      <w:r>
        <w:rPr>
          <w:rFonts w:ascii="Cambria" w:eastAsia="Times New Roman" w:hAnsi="Cambria" w:cs="Times New Roman"/>
          <w:sz w:val="20"/>
          <w:szCs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FA2288" w14:paraId="664A0F20" w14:textId="77777777">
        <w:trPr>
          <w:trHeight w:val="284"/>
        </w:trPr>
        <w:tc>
          <w:tcPr>
            <w:tcW w:w="1844" w:type="dxa"/>
            <w:vAlign w:val="center"/>
          </w:tcPr>
          <w:p w14:paraId="5DB84CD1" w14:textId="77777777" w:rsidR="00FA2288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0267E1B2" w14:textId="77777777" w:rsidR="00FA2288" w:rsidRDefault="00FA2288">
            <w:pPr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</w:p>
        </w:tc>
      </w:tr>
      <w:tr w:rsidR="00FA2288" w14:paraId="0BC3CFB0" w14:textId="77777777">
        <w:trPr>
          <w:trHeight w:val="284"/>
        </w:trPr>
        <w:tc>
          <w:tcPr>
            <w:tcW w:w="1844" w:type="dxa"/>
            <w:vAlign w:val="center"/>
          </w:tcPr>
          <w:p w14:paraId="423337F0" w14:textId="77777777" w:rsidR="00FA2288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4.2. de competențe</w:t>
            </w:r>
          </w:p>
        </w:tc>
        <w:tc>
          <w:tcPr>
            <w:tcW w:w="8647" w:type="dxa"/>
            <w:shd w:val="clear" w:color="auto" w:fill="auto"/>
            <w:vAlign w:val="center"/>
          </w:tcPr>
          <w:p w14:paraId="41F5BF97" w14:textId="77777777" w:rsidR="00FA2288" w:rsidRDefault="00FA2288">
            <w:pPr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</w:tbl>
    <w:p w14:paraId="72033F84" w14:textId="77777777" w:rsidR="00FA2288" w:rsidRDefault="00FA2288">
      <w:pPr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01A8AE15" w14:textId="77777777" w:rsidR="00FA2288" w:rsidRDefault="00000000">
      <w:pPr>
        <w:spacing w:after="0" w:line="240" w:lineRule="auto"/>
        <w:ind w:hanging="426"/>
        <w:rPr>
          <w:rFonts w:ascii="Cambria" w:hAnsi="Cambria"/>
          <w:sz w:val="20"/>
          <w:szCs w:val="20"/>
        </w:rPr>
      </w:pPr>
      <w:r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5. Condiții </w:t>
      </w:r>
      <w:r>
        <w:rPr>
          <w:rFonts w:ascii="Cambria" w:eastAsia="Times New Roman" w:hAnsi="Cambria" w:cs="Times New Roman"/>
          <w:sz w:val="20"/>
          <w:szCs w:val="20"/>
          <w:lang w:eastAsia="zh-CN"/>
        </w:rPr>
        <w:t xml:space="preserve">(acolo </w:t>
      </w:r>
      <w:r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FA2288" w14:paraId="16C816C2" w14:textId="77777777">
        <w:trPr>
          <w:trHeight w:val="284"/>
        </w:trPr>
        <w:tc>
          <w:tcPr>
            <w:tcW w:w="4395" w:type="dxa"/>
            <w:vAlign w:val="center"/>
          </w:tcPr>
          <w:p w14:paraId="3F2B0A29" w14:textId="77777777" w:rsidR="00FA2288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5.1. de desfășurare a cursului</w:t>
            </w:r>
          </w:p>
        </w:tc>
        <w:tc>
          <w:tcPr>
            <w:tcW w:w="6044" w:type="dxa"/>
            <w:vAlign w:val="center"/>
          </w:tcPr>
          <w:p w14:paraId="71319904" w14:textId="77777777" w:rsidR="00FA2288" w:rsidRDefault="00FA2288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</w:pPr>
          </w:p>
        </w:tc>
      </w:tr>
      <w:tr w:rsidR="00FA2288" w14:paraId="64E97432" w14:textId="77777777">
        <w:trPr>
          <w:trHeight w:val="284"/>
        </w:trPr>
        <w:tc>
          <w:tcPr>
            <w:tcW w:w="4395" w:type="dxa"/>
            <w:vAlign w:val="center"/>
          </w:tcPr>
          <w:p w14:paraId="151DBDF6" w14:textId="77777777" w:rsidR="00FA2288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vAlign w:val="center"/>
          </w:tcPr>
          <w:p w14:paraId="310D43A9" w14:textId="77777777" w:rsidR="00FA228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Sală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curată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organizată</w:t>
            </w:r>
            <w:proofErr w:type="spellEnd"/>
          </w:p>
        </w:tc>
      </w:tr>
    </w:tbl>
    <w:p w14:paraId="6B1B9F24" w14:textId="77777777" w:rsidR="00FA2288" w:rsidRDefault="00FA2288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1DB52762" w14:textId="77777777" w:rsidR="00FA2288" w:rsidRDefault="00000000">
      <w:pPr>
        <w:spacing w:after="0"/>
        <w:ind w:hanging="425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FA2288" w14:paraId="65316140" w14:textId="77777777">
        <w:trPr>
          <w:cantSplit/>
          <w:trHeight w:val="1460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49B4A574" w14:textId="77777777" w:rsidR="00FA2288" w:rsidRDefault="0000000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lastRenderedPageBreak/>
              <w:t>Cunoștințe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323C3E97" w14:textId="77777777" w:rsidR="00FA228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Studentul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este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capabil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recunoască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aplice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principiile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dramaturgice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fundamentale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ale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povestirii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scenice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4C39EC77" w14:textId="77777777" w:rsidR="00FA2288" w:rsidRDefault="00FA228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FA2288" w14:paraId="690306F4" w14:textId="77777777">
        <w:trPr>
          <w:cantSplit/>
          <w:trHeight w:val="1398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326CD427" w14:textId="77777777" w:rsidR="00FA2288" w:rsidRDefault="0000000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1413B855" w14:textId="77777777" w:rsidR="00FA2288" w:rsidRDefault="00FA2288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53935863" w14:textId="77777777" w:rsidR="00FA228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Studentul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este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capabil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desfășoare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activitate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creativă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atât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individual,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cât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în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grup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realizând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etude pe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baza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unor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instrucțiuni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diferite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56B2C10E" w14:textId="77777777" w:rsidR="00FA228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Studentul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este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capabil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își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recunoască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propriul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rol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în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dinamica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grupului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se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adapteze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în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mod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conștient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la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aceasta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22A50FED" w14:textId="77777777" w:rsidR="00FA2288" w:rsidRDefault="00FA2288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3160C8C5" w14:textId="77777777" w:rsidR="00FA2288" w:rsidRDefault="00FA2288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FA2288" w14:paraId="4D032664" w14:textId="77777777">
        <w:trPr>
          <w:cantSplit/>
          <w:trHeight w:val="1699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342EB33B" w14:textId="77777777" w:rsidR="00FA2288" w:rsidRDefault="0000000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7E9EAA2F" w14:textId="77777777" w:rsidR="00FA2288" w:rsidRDefault="0000000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27F3BF6B" w14:textId="77777777" w:rsidR="00FA228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  <w:lang w:val="ro-RO"/>
              </w:rPr>
              <w:t>St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udentul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este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capabil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manifeste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inițiativă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asumare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responsabilității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în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cadrul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unui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proces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colectiv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creație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</w:tc>
      </w:tr>
    </w:tbl>
    <w:p w14:paraId="0CE49EDA" w14:textId="77777777" w:rsidR="00FA2288" w:rsidRDefault="00FA2288">
      <w:pPr>
        <w:spacing w:after="0"/>
        <w:rPr>
          <w:rFonts w:ascii="Cambria" w:hAnsi="Cambria"/>
          <w:b/>
          <w:sz w:val="20"/>
          <w:szCs w:val="20"/>
        </w:rPr>
      </w:pPr>
    </w:p>
    <w:p w14:paraId="39AEC07A" w14:textId="77777777" w:rsidR="00FA2288" w:rsidRDefault="00000000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7. Obiectivele disciplinei</w:t>
      </w:r>
      <w:r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FA2288" w14:paraId="21479CBA" w14:textId="77777777">
        <w:trPr>
          <w:cantSplit/>
          <w:trHeight w:val="1003"/>
        </w:trPr>
        <w:tc>
          <w:tcPr>
            <w:tcW w:w="2830" w:type="dxa"/>
            <w:shd w:val="clear" w:color="auto" w:fill="auto"/>
            <w:vAlign w:val="center"/>
          </w:tcPr>
          <w:p w14:paraId="001AD367" w14:textId="77777777" w:rsidR="00FA2288" w:rsidRDefault="0000000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202CCA0C" w14:textId="77777777" w:rsidR="00FA2288" w:rsidRDefault="00FA2288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714FE79A" w14:textId="77777777" w:rsidR="00FA228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Scopul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disciplinei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este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dezvoltarea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gândirii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teatrale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creative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autonome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studenților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precum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formarea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capacității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lor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colaborare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în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procesul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artistic.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Disciplina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are un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rol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introductiv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în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pregătirea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pentru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profesia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actor: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prin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dezvoltarea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simultană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creației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colective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gram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</w:t>
            </w:r>
            <w:proofErr w:type="gram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autoreflecției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prezenței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fizice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simțului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dramaturgic,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contribuie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la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formarea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identității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profesionale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studenților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217504D8" w14:textId="77777777" w:rsidR="00FA2288" w:rsidRDefault="00FA2288">
            <w:pPr>
              <w:pStyle w:val="ListParagraph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FA2288" w14:paraId="137B3C5E" w14:textId="77777777">
        <w:trPr>
          <w:cantSplit/>
          <w:trHeight w:val="832"/>
        </w:trPr>
        <w:tc>
          <w:tcPr>
            <w:tcW w:w="2830" w:type="dxa"/>
            <w:shd w:val="clear" w:color="auto" w:fill="auto"/>
            <w:vAlign w:val="center"/>
          </w:tcPr>
          <w:p w14:paraId="53543F45" w14:textId="77777777" w:rsidR="00FA2288" w:rsidRDefault="0000000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620C20A4" w14:textId="77777777" w:rsidR="00FA2288" w:rsidRDefault="00FA2288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064D26F9" w14:textId="77777777" w:rsidR="00FA228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• introduce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studenții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în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metodologia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creație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teatrală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bazată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pe auto-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cours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lui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Jacques Lecoq,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în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cadrul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căreia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aceștia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lucrează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săptămânal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individual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sau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în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grup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la scene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construite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pe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baza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unor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instrucțiuni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;</w:t>
            </w:r>
            <w:proofErr w:type="gramEnd"/>
          </w:p>
          <w:p w14:paraId="58DCC771" w14:textId="77777777" w:rsidR="00FA228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•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dezvoltă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conștientizarea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acțiunii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scenice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gram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</w:t>
            </w:r>
            <w:proofErr w:type="gram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atenției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utilizării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spațiului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;</w:t>
            </w:r>
            <w:proofErr w:type="gramEnd"/>
          </w:p>
          <w:p w14:paraId="28DC219A" w14:textId="77777777" w:rsidR="00FA228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•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stimulează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gândirea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reflexivă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analitică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prin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feedback-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oferit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asupra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propriei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munci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muncii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colegilor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;</w:t>
            </w:r>
            <w:proofErr w:type="gramEnd"/>
          </w:p>
          <w:p w14:paraId="2001EBD6" w14:textId="77777777" w:rsidR="00FA228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•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consolidează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creativitatea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capacitatea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luare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deciziilor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inițiativa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autonomă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studenților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în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rezolvarea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unor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situații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teatrale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scene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sau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probleme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formale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;</w:t>
            </w:r>
            <w:proofErr w:type="gramEnd"/>
          </w:p>
          <w:p w14:paraId="04C130E2" w14:textId="77777777" w:rsidR="00FA228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•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susține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participarea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conștientă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la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procesul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colectiv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creație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prezența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activă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în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dinamica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grup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027D142A" w14:textId="77777777" w:rsidR="00FA2288" w:rsidRDefault="00FA2288">
            <w:pPr>
              <w:pStyle w:val="ListParagraph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79C7A2F6" w14:textId="77777777" w:rsidR="00FA2288" w:rsidRDefault="00FA2288">
      <w:pPr>
        <w:ind w:hanging="426"/>
        <w:rPr>
          <w:rFonts w:ascii="Cambria" w:hAnsi="Cambria"/>
          <w:sz w:val="20"/>
          <w:szCs w:val="20"/>
        </w:rPr>
      </w:pPr>
    </w:p>
    <w:p w14:paraId="7AC3ACC7" w14:textId="77777777" w:rsidR="00FA2288" w:rsidRDefault="00FA2288">
      <w:pPr>
        <w:rPr>
          <w:rFonts w:ascii="Cambria" w:hAnsi="Cambria"/>
          <w:sz w:val="20"/>
          <w:szCs w:val="20"/>
        </w:rPr>
      </w:pPr>
    </w:p>
    <w:p w14:paraId="3FC84069" w14:textId="77777777" w:rsidR="00FA2288" w:rsidRDefault="00000000">
      <w:pPr>
        <w:spacing w:after="0"/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8. Conținuturi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FA2288" w14:paraId="66FFB299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005BC833" w14:textId="77777777" w:rsidR="00FA2288" w:rsidRDefault="0000000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</w:rPr>
              <w:t>8.1 Curs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C1C0E03" w14:textId="77777777" w:rsidR="00FA2288" w:rsidRDefault="0000000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B527FDA" w14:textId="77777777" w:rsidR="00FA2288" w:rsidRDefault="0000000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</w:rPr>
              <w:t>Observații</w:t>
            </w:r>
          </w:p>
        </w:tc>
      </w:tr>
      <w:tr w:rsidR="00FA2288" w14:paraId="366C96E7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7A7380B4" w14:textId="77777777" w:rsidR="00FA2288" w:rsidRDefault="00FA2288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3C1D7386" w14:textId="77777777" w:rsidR="00FA2288" w:rsidRDefault="00FA2288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0E5B85E" w14:textId="77777777" w:rsidR="00FA2288" w:rsidRDefault="00FA2288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17DEBC14" w14:textId="77777777" w:rsidR="00FA2288" w:rsidRDefault="00FA2288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56E1FB25" w14:textId="77777777" w:rsidR="00FA2288" w:rsidRDefault="00FA2288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  <w:tr w:rsidR="00FA2288" w14:paraId="44EB581A" w14:textId="77777777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7EE5FB4C" w14:textId="77777777" w:rsidR="00FA2288" w:rsidRDefault="00FA2288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hd w:val="clear" w:color="auto" w:fill="FFFFFF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57E69B94" w14:textId="77777777" w:rsidR="00FA2288" w:rsidRDefault="00FA228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FA2288" w14:paraId="41BF339F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139FC766" w14:textId="77777777" w:rsidR="00FA2288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3B14162" w14:textId="77777777" w:rsidR="00FA2288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22648AE" w14:textId="77777777" w:rsidR="00FA2288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FA2288" w14:paraId="1D67EB27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5F2C30B4" w14:textId="77777777" w:rsidR="00FA228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Săptămânile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1–2 –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Introducere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în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procesul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creație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Principiile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colaborării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grup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ale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construcției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scenelor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Studenții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experimentează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metoda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auto-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cours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teme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noi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introduse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periodic,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creație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lastRenderedPageBreak/>
              <w:t>colectivă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urmate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prezentare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comună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feedback.</w:t>
            </w:r>
          </w:p>
          <w:p w14:paraId="3D555058" w14:textId="77777777" w:rsidR="00FA228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Săptămânile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3–7 –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Situație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spațiu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dinamică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Povestire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fără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narațiune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Formă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stil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0CF8097A" w14:textId="77777777" w:rsidR="00FA228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Săptămânile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8–12 –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Acțiune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consecință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Relații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conflicte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Rolul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propriu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în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grup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regizor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dramaturg, actor.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Schimbarea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creativă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rolurilor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22904811" w14:textId="77777777" w:rsidR="00FA228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Săptămânile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13–14 –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Creație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finală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reflecție</w:t>
            </w:r>
            <w:proofErr w:type="spellEnd"/>
          </w:p>
          <w:p w14:paraId="1429773D" w14:textId="77777777" w:rsidR="00FA2288" w:rsidRDefault="00FA228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5D02871" w14:textId="77777777" w:rsidR="00FA228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lastRenderedPageBreak/>
              <w:t xml:space="preserve">Pe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baza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metodei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auto-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cours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lui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Jacques Lecoq: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studenții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primesc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săptămânal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o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temă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gram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un set</w:t>
            </w:r>
            <w:proofErr w:type="gram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instrucțiuni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apoi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creează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scene individual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sau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în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grupuri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mici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lastRenderedPageBreak/>
              <w:t>urmate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feedback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discuții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6DAC4340" w14:textId="77777777" w:rsidR="00FA228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Feedback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continuu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practică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reflexivă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analiză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grup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049CE40B" w14:textId="77777777" w:rsidR="00FA2288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Discutarea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comună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scenelor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din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punct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vedere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dramaturgic,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ritmic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fizic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1E51BCB" w14:textId="77777777" w:rsidR="00FA2288" w:rsidRDefault="00FA228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FA2288" w14:paraId="1EE43C1B" w14:textId="77777777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36B4F7AF" w14:textId="77777777" w:rsidR="00FA2288" w:rsidRDefault="00000000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Bibliografie</w:t>
            </w:r>
          </w:p>
          <w:p w14:paraId="578EB71C" w14:textId="77777777" w:rsidR="00FA2288" w:rsidRDefault="00000000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  <w:lang w:val="ro-RO"/>
              </w:rPr>
              <w:t>Lecoq</w:t>
            </w:r>
            <w:proofErr w:type="spellEnd"/>
            <w:r>
              <w:rPr>
                <w:rFonts w:ascii="Cambria" w:hAnsi="Cambria"/>
                <w:sz w:val="20"/>
                <w:szCs w:val="20"/>
                <w:lang w:val="ro-RO"/>
              </w:rPr>
              <w:t xml:space="preserve">, Jacques, </w:t>
            </w:r>
            <w:r>
              <w:rPr>
                <w:rFonts w:ascii="Cambria" w:hAnsi="Cambria"/>
                <w:iCs/>
                <w:sz w:val="20"/>
                <w:szCs w:val="20"/>
                <w:lang w:val="ro-RO"/>
              </w:rPr>
              <w:t xml:space="preserve">A </w:t>
            </w:r>
            <w:proofErr w:type="spellStart"/>
            <w:r>
              <w:rPr>
                <w:rFonts w:ascii="Cambria" w:hAnsi="Cambria"/>
                <w:iCs/>
                <w:sz w:val="20"/>
                <w:szCs w:val="20"/>
                <w:lang w:val="ro-RO"/>
              </w:rPr>
              <w:t>költői</w:t>
            </w:r>
            <w:proofErr w:type="spellEnd"/>
            <w:r>
              <w:rPr>
                <w:rFonts w:ascii="Cambria" w:hAnsi="Cambria"/>
                <w:iCs/>
                <w:sz w:val="20"/>
                <w:szCs w:val="20"/>
                <w:lang w:val="ro-RO"/>
              </w:rPr>
              <w:t xml:space="preserve"> test. </w:t>
            </w:r>
            <w:proofErr w:type="spellStart"/>
            <w:r>
              <w:rPr>
                <w:rFonts w:ascii="Cambria" w:hAnsi="Cambria"/>
                <w:iCs/>
                <w:sz w:val="20"/>
                <w:szCs w:val="20"/>
                <w:lang w:val="ro-RO"/>
              </w:rPr>
              <w:t>Egy</w:t>
            </w:r>
            <w:proofErr w:type="spellEnd"/>
            <w:r>
              <w:rPr>
                <w:rFonts w:ascii="Cambria" w:hAnsi="Cambria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>
              <w:rPr>
                <w:rFonts w:ascii="Cambria" w:hAnsi="Cambria"/>
                <w:iCs/>
                <w:sz w:val="20"/>
                <w:szCs w:val="20"/>
                <w:lang w:val="ro-RO"/>
              </w:rPr>
              <w:t>színházi</w:t>
            </w:r>
            <w:proofErr w:type="spellEnd"/>
            <w:r>
              <w:rPr>
                <w:rFonts w:ascii="Cambria" w:hAnsi="Cambria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>
              <w:rPr>
                <w:rFonts w:ascii="Cambria" w:hAnsi="Cambria"/>
                <w:iCs/>
                <w:sz w:val="20"/>
                <w:szCs w:val="20"/>
                <w:lang w:val="ro-RO"/>
              </w:rPr>
              <w:t>iskola</w:t>
            </w:r>
            <w:proofErr w:type="spellEnd"/>
            <w:r>
              <w:rPr>
                <w:rFonts w:ascii="Cambria" w:hAnsi="Cambria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>
              <w:rPr>
                <w:rFonts w:ascii="Cambria" w:hAnsi="Cambria"/>
                <w:iCs/>
                <w:sz w:val="20"/>
                <w:szCs w:val="20"/>
                <w:lang w:val="ro-RO"/>
              </w:rPr>
              <w:t>története</w:t>
            </w:r>
            <w:proofErr w:type="spellEnd"/>
            <w:r>
              <w:rPr>
                <w:rFonts w:ascii="Cambria" w:hAnsi="Cambria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>
              <w:rPr>
                <w:rFonts w:ascii="Cambria" w:hAnsi="Cambria"/>
                <w:iCs/>
                <w:sz w:val="20"/>
                <w:szCs w:val="20"/>
                <w:lang w:val="ro-RO"/>
              </w:rPr>
              <w:t>és</w:t>
            </w:r>
            <w:proofErr w:type="spellEnd"/>
            <w:r>
              <w:rPr>
                <w:rFonts w:ascii="Cambria" w:hAnsi="Cambria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>
              <w:rPr>
                <w:rFonts w:ascii="Cambria" w:hAnsi="Cambria"/>
                <w:iCs/>
                <w:sz w:val="20"/>
                <w:szCs w:val="20"/>
                <w:lang w:val="ro-RO"/>
              </w:rPr>
              <w:t>módszere</w:t>
            </w:r>
            <w:proofErr w:type="spellEnd"/>
            <w:r>
              <w:rPr>
                <w:rFonts w:ascii="Cambria" w:hAnsi="Cambria"/>
                <w:iCs/>
                <w:sz w:val="20"/>
                <w:szCs w:val="20"/>
                <w:lang w:val="ro-RO"/>
              </w:rPr>
              <w:t xml:space="preserve">, </w:t>
            </w:r>
            <w:r>
              <w:rPr>
                <w:rFonts w:ascii="Cambria" w:hAnsi="Cambria"/>
                <w:sz w:val="20"/>
                <w:szCs w:val="20"/>
                <w:lang w:val="ro-RO"/>
              </w:rPr>
              <w:t xml:space="preserve">Magyar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ro-RO"/>
              </w:rPr>
              <w:t>Táncművészeti</w:t>
            </w:r>
            <w:proofErr w:type="spellEnd"/>
            <w:r>
              <w:rPr>
                <w:rFonts w:ascii="Cambria" w:hAnsi="Cambria"/>
                <w:sz w:val="20"/>
                <w:szCs w:val="20"/>
                <w:lang w:val="ro-RO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ro-RO"/>
              </w:rPr>
              <w:t>Egyetem</w:t>
            </w:r>
            <w:proofErr w:type="spellEnd"/>
            <w:r>
              <w:rPr>
                <w:rFonts w:ascii="Cambria" w:hAnsi="Cambria"/>
                <w:sz w:val="20"/>
                <w:szCs w:val="20"/>
                <w:lang w:val="ro-RO"/>
              </w:rPr>
              <w:t>, 2022</w:t>
            </w:r>
          </w:p>
          <w:p w14:paraId="19139267" w14:textId="77777777" w:rsidR="00FA2288" w:rsidRDefault="00FA2288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34E2A49C" w14:textId="77777777" w:rsidR="00FA2288" w:rsidRDefault="00FA2288">
      <w:pPr>
        <w:rPr>
          <w:rFonts w:ascii="Cambria" w:hAnsi="Cambria"/>
          <w:sz w:val="20"/>
          <w:szCs w:val="20"/>
        </w:rPr>
      </w:pPr>
    </w:p>
    <w:p w14:paraId="75D1D57A" w14:textId="77777777" w:rsidR="00FA2288" w:rsidRDefault="00000000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9. 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FA2288" w14:paraId="19519EE4" w14:textId="77777777" w:rsidTr="008561C7">
        <w:trPr>
          <w:trHeight w:val="898"/>
        </w:trPr>
        <w:tc>
          <w:tcPr>
            <w:tcW w:w="10491" w:type="dxa"/>
          </w:tcPr>
          <w:p w14:paraId="4A285F0C" w14:textId="77777777" w:rsidR="00FA2288" w:rsidRDefault="00000000" w:rsidP="008561C7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Disciplina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se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aliniază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puternic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practicilor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teatrale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contemporane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în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special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proceselor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creație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alternative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independente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Dezvoltă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creația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autonomă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munca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colectivă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precum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competențele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improvizație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teatru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fizic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–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toate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acestea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reprezentând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cerințe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esențiale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în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numeroase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domenii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ale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profesiei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6F57E0A2" w14:textId="1BBCA3D5" w:rsidR="008561C7" w:rsidRPr="008561C7" w:rsidRDefault="008561C7" w:rsidP="008561C7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6B4943DA" w14:textId="77777777" w:rsidR="00FA2288" w:rsidRDefault="00FA2288">
      <w:pPr>
        <w:rPr>
          <w:rFonts w:ascii="Cambria" w:hAnsi="Cambria"/>
          <w:sz w:val="20"/>
          <w:szCs w:val="20"/>
        </w:rPr>
      </w:pPr>
    </w:p>
    <w:p w14:paraId="74BCF6C8" w14:textId="77777777" w:rsidR="00FA2288" w:rsidRDefault="00000000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10. Evaluare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FA2288" w14:paraId="72CFE323" w14:textId="77777777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14:paraId="105448C6" w14:textId="77777777" w:rsidR="00FA2288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0C789FFC" w14:textId="77777777" w:rsidR="00FA2288" w:rsidRDefault="00000000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A9E480A" w14:textId="77777777" w:rsidR="00FA2288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53E51AA" w14:textId="77777777" w:rsidR="00FA2288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FA2288" w14:paraId="5D926AB8" w14:textId="77777777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14:paraId="2C49A3A3" w14:textId="77777777" w:rsidR="00FA2288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201769AD" w14:textId="77777777" w:rsidR="00FA2288" w:rsidRDefault="00FA228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D3DD3EF" w14:textId="77777777" w:rsidR="00FA2288" w:rsidRDefault="00FA228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7F8599C" w14:textId="77777777" w:rsidR="00FA2288" w:rsidRDefault="00FA228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FA2288" w14:paraId="1156B239" w14:textId="77777777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14:paraId="551505C2" w14:textId="77777777" w:rsidR="00FA2288" w:rsidRDefault="00FA228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228AD96A" w14:textId="77777777" w:rsidR="00FA2288" w:rsidRDefault="00FA228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3C38D9A" w14:textId="77777777" w:rsidR="00FA2288" w:rsidRDefault="00FA228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401C1B78" w14:textId="77777777" w:rsidR="00FA2288" w:rsidRDefault="00FA228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FA2288" w14:paraId="27785567" w14:textId="77777777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14:paraId="45FFF033" w14:textId="77777777" w:rsidR="00FA2288" w:rsidRDefault="00000000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06AEB6E9" w14:textId="77777777" w:rsidR="00FA2288" w:rsidRDefault="00FA2288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77ABCF13" w14:textId="77777777" w:rsidR="00FA228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Participare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activitate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la curs -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prezență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constantă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participare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activă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la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cursuri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 xml:space="preserve">- capacitate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colaborare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în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munca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grup</w:t>
            </w:r>
            <w:proofErr w:type="spellEnd"/>
          </w:p>
          <w:p w14:paraId="15340238" w14:textId="77777777" w:rsidR="00FA2288" w:rsidRDefault="00FA228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745CAA1" w14:textId="77777777" w:rsidR="00FA228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Evaluare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calitativă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realizată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pe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baza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observației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jurnalului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pedagogic al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profesorului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1B7B4361" w14:textId="77777777" w:rsidR="00FA2288" w:rsidRDefault="00FA2288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62D49F40" w14:textId="77777777" w:rsidR="00FA2288" w:rsidRDefault="00FA2288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11EE513D" w14:textId="77777777" w:rsidR="00FA2288" w:rsidRDefault="00FA228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7EAF55B7" w14:textId="77777777" w:rsidR="00FA2288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20 %</w:t>
            </w:r>
          </w:p>
        </w:tc>
      </w:tr>
      <w:tr w:rsidR="00FA2288" w14:paraId="4276BCA9" w14:textId="77777777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14:paraId="4E7116ED" w14:textId="77777777" w:rsidR="00FA2288" w:rsidRDefault="00FA2288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63895903" w14:textId="77777777" w:rsidR="00FA228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Realizarea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scenelor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săptămânale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(auto-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cours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)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 xml:space="preserve">•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Creativitate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gândire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autonomă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 xml:space="preserve">•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Dezvoltarea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consecventă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direcției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formale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tematice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alese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/>
              <w:t xml:space="preserve">•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Contribuție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la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munca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colectivă</w:t>
            </w:r>
            <w:proofErr w:type="spellEnd"/>
          </w:p>
          <w:p w14:paraId="2728BCE8" w14:textId="77777777" w:rsidR="00FA2288" w:rsidRDefault="00FA2288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60E3CA93" w14:textId="77777777" w:rsidR="00FA2288" w:rsidRDefault="00FA2288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DDF4F62" w14:textId="77777777" w:rsidR="00FA228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Feedback verbal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după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fiecare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scenă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săptămânală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evaluare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formativă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).</w:t>
            </w:r>
          </w:p>
          <w:p w14:paraId="1AF51E3F" w14:textId="77777777" w:rsidR="00FA2288" w:rsidRDefault="00FA2288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489620D7" w14:textId="77777777" w:rsidR="00FA2288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  <w:lang w:val="ro-RO"/>
              </w:rPr>
              <w:t>4</w:t>
            </w:r>
            <w:r>
              <w:rPr>
                <w:rFonts w:ascii="Cambria" w:hAnsi="Cambria"/>
                <w:sz w:val="20"/>
                <w:szCs w:val="20"/>
              </w:rPr>
              <w:t>0 %</w:t>
            </w:r>
          </w:p>
        </w:tc>
      </w:tr>
      <w:tr w:rsidR="00FA2288" w14:paraId="17580C44" w14:textId="77777777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14:paraId="60307017" w14:textId="77777777" w:rsidR="00FA2288" w:rsidRDefault="00FA2288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3D49143F" w14:textId="77777777" w:rsidR="00FA228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Autoevaluare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reflexivă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feedback din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partea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colegilor</w:t>
            </w:r>
            <w:proofErr w:type="spellEnd"/>
          </w:p>
          <w:p w14:paraId="379A9253" w14:textId="77777777" w:rsidR="00FA2288" w:rsidRDefault="00FA228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FEC4109" w14:textId="77777777" w:rsidR="00FA228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Evaluare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bazată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pe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observația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profesorului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jurnalul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creație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ținut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student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consultații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individuale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orale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6587C9AA" w14:textId="77777777" w:rsidR="00FA2288" w:rsidRDefault="00FA228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25505EF8" w14:textId="77777777" w:rsidR="00FA2288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  <w:lang w:val="ro-RO"/>
              </w:rPr>
              <w:t>1</w:t>
            </w:r>
            <w:r>
              <w:rPr>
                <w:rFonts w:ascii="Cambria" w:hAnsi="Cambria"/>
                <w:sz w:val="20"/>
                <w:szCs w:val="20"/>
              </w:rPr>
              <w:t>0 %</w:t>
            </w:r>
          </w:p>
        </w:tc>
      </w:tr>
      <w:tr w:rsidR="00FA2288" w14:paraId="6A08CC50" w14:textId="77777777">
        <w:trPr>
          <w:trHeight w:val="1632"/>
        </w:trPr>
        <w:tc>
          <w:tcPr>
            <w:tcW w:w="2839" w:type="dxa"/>
            <w:shd w:val="clear" w:color="auto" w:fill="auto"/>
            <w:vAlign w:val="center"/>
          </w:tcPr>
          <w:p w14:paraId="27DB3AB6" w14:textId="77777777" w:rsidR="00FA2288" w:rsidRDefault="00FA2288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20681FD3" w14:textId="77777777" w:rsidR="00FA228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Prezentare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finală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reflecție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orală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14:paraId="5599B4F9" w14:textId="77777777" w:rsidR="00FA2288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Evaluare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realizată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pe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baza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scenei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prezentate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precum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printr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-un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scurt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examen oral individual (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autoreflecție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retrospectivă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asupra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semestrului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).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4C08DB3" w14:textId="77777777" w:rsidR="00FA2288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  <w:lang w:val="ro-RO"/>
              </w:rPr>
              <w:t xml:space="preserve">30 </w:t>
            </w: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FA2288" w14:paraId="3B14AC6F" w14:textId="77777777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14:paraId="6E93136B" w14:textId="77777777" w:rsidR="00FA2288" w:rsidRDefault="00FA2288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1B5CE177" w14:textId="77777777" w:rsidR="00FA2288" w:rsidRDefault="00FA2288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54253CB" w14:textId="77777777" w:rsidR="00FA2288" w:rsidRDefault="00FA228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6C956A1C" w14:textId="77777777" w:rsidR="00FA2288" w:rsidRDefault="00FA228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FA2288" w14:paraId="4CBC13B5" w14:textId="77777777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14:paraId="2327E655" w14:textId="77777777" w:rsidR="00FA2288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FA2288" w14:paraId="60F15809" w14:textId="77777777" w:rsidTr="008561C7">
        <w:trPr>
          <w:trHeight w:val="1297"/>
        </w:trPr>
        <w:tc>
          <w:tcPr>
            <w:tcW w:w="10492" w:type="dxa"/>
            <w:gridSpan w:val="4"/>
            <w:shd w:val="clear" w:color="auto" w:fill="auto"/>
          </w:tcPr>
          <w:p w14:paraId="664CF5DF" w14:textId="77777777" w:rsidR="00FA228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•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Participare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la minimum 80%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dintre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cursuri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3181542A" w14:textId="77777777" w:rsidR="00FA228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•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Participarea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activă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la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crearea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prezentarea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cel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puțin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3 scene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săptămânale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4986952A" w14:textId="77777777" w:rsidR="00FA228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•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Participarea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la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prezentarea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finală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susținerea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unei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reflecții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orale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4B155827" w14:textId="77777777" w:rsidR="00FA2288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Studentul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este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capabil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colaboreze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la un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nivel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bază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organizeze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prezinte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în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mod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autonom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cel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puțin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o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scenă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individuală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sau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grup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0CE3BF97" w14:textId="77777777" w:rsidR="00FA2288" w:rsidRDefault="00FA228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1839BB28" w14:textId="77777777" w:rsidR="00FA2288" w:rsidRDefault="00FA228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79CDA2F4" w14:textId="77777777" w:rsidR="00FA2288" w:rsidRDefault="00FA228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25CB329A" w14:textId="77777777" w:rsidR="00FA2288" w:rsidRDefault="00FA2288">
      <w:pPr>
        <w:rPr>
          <w:rFonts w:ascii="Cambria" w:hAnsi="Cambria"/>
          <w:sz w:val="20"/>
          <w:szCs w:val="20"/>
        </w:rPr>
      </w:pPr>
    </w:p>
    <w:p w14:paraId="7F6115E8" w14:textId="77777777" w:rsidR="00FA2288" w:rsidRDefault="00FA2288">
      <w:pPr>
        <w:rPr>
          <w:rFonts w:ascii="Cambria" w:hAnsi="Cambria"/>
          <w:sz w:val="20"/>
          <w:szCs w:val="20"/>
        </w:rPr>
      </w:pPr>
    </w:p>
    <w:p w14:paraId="4A926EED" w14:textId="77777777" w:rsidR="00FA2288" w:rsidRDefault="00000000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11. Etichete ODD (Obiective de Dezvoltare Durabilă / Sustainable Development Goals)</w:t>
      </w:r>
      <w:r>
        <w:rPr>
          <w:rStyle w:val="FootnoteReference"/>
          <w:rFonts w:ascii="Cambria" w:hAnsi="Cambria"/>
          <w:b/>
          <w:sz w:val="20"/>
          <w:szCs w:val="20"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FA2288" w14:paraId="2D5BFA76" w14:textId="77777777">
        <w:trPr>
          <w:trHeight w:val="1037"/>
        </w:trPr>
        <w:tc>
          <w:tcPr>
            <w:tcW w:w="1165" w:type="dxa"/>
            <w:vAlign w:val="center"/>
          </w:tcPr>
          <w:p w14:paraId="6EB6477F" w14:textId="77777777" w:rsidR="00FA2288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anchor distT="0" distB="0" distL="114300" distR="114300" simplePos="0" relativeHeight="251658240" behindDoc="0" locked="0" layoutInCell="1" allowOverlap="1" wp14:anchorId="5C212C8B" wp14:editId="7FB6AAA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19" name="I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61E1C553" w14:textId="77777777" w:rsidR="00FA2288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Eticheta generală pentru Dezvoltare durabilă</w:t>
            </w:r>
          </w:p>
        </w:tc>
      </w:tr>
      <w:tr w:rsidR="00FA2288" w14:paraId="14898DCD" w14:textId="77777777">
        <w:trPr>
          <w:trHeight w:val="1124"/>
        </w:trPr>
        <w:tc>
          <w:tcPr>
            <w:tcW w:w="1165" w:type="dxa"/>
            <w:vAlign w:val="center"/>
          </w:tcPr>
          <w:p w14:paraId="3CA45DA1" w14:textId="77777777" w:rsidR="00FA2288" w:rsidRDefault="00000000">
            <w:pPr>
              <w:ind w:right="-537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1DBCF666" wp14:editId="75456FF5">
                  <wp:extent cx="604800" cy="612000"/>
                  <wp:effectExtent l="0" t="0" r="0" b="0"/>
                  <wp:docPr id="20" name="I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ine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8A8BE63" w14:textId="77777777" w:rsidR="00FA2288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03E50018" wp14:editId="03415664">
                  <wp:extent cx="603885" cy="611505"/>
                  <wp:effectExtent l="0" t="0" r="0" b="0"/>
                  <wp:docPr id="21" name="I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C9C87B9" w14:textId="77777777" w:rsidR="00FA2288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7C9BDA3F" wp14:editId="02108B45">
                  <wp:extent cx="595630" cy="611505"/>
                  <wp:effectExtent l="0" t="0" r="0" b="0"/>
                  <wp:docPr id="22" name="Imagin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1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C0FA10B" w14:textId="77777777" w:rsidR="00FA2288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4FBB7B28" wp14:editId="66708400">
                  <wp:extent cx="600710" cy="611505"/>
                  <wp:effectExtent l="0" t="0" r="0" b="0"/>
                  <wp:docPr id="23" name="Imagin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ine 1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EA1FEDB" w14:textId="77777777" w:rsidR="00FA2288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0584D603" wp14:editId="5412D4AE">
                  <wp:extent cx="593725" cy="611505"/>
                  <wp:effectExtent l="0" t="0" r="0" b="0"/>
                  <wp:docPr id="24" name="Imagin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15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7BB0BEC" w14:textId="77777777" w:rsidR="00FA2288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7175FBC3" wp14:editId="56485EE6">
                  <wp:extent cx="594995" cy="611505"/>
                  <wp:effectExtent l="0" t="0" r="0" b="0"/>
                  <wp:docPr id="25" name="Imagin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16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DC53A05" w14:textId="77777777" w:rsidR="00FA2288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316D8F86" wp14:editId="5327C5B8">
                  <wp:extent cx="596900" cy="611505"/>
                  <wp:effectExtent l="0" t="0" r="0" b="0"/>
                  <wp:docPr id="26" name="Imagin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1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24FB120" w14:textId="77777777" w:rsidR="00FA2288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37D90CF8" wp14:editId="1CD359DE">
                  <wp:extent cx="587375" cy="611505"/>
                  <wp:effectExtent l="0" t="0" r="0" b="0"/>
                  <wp:docPr id="27" name="Imagin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18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64AF443" w14:textId="77777777" w:rsidR="00FA2288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732B4FF8" wp14:editId="5FA7D161">
                  <wp:extent cx="625475" cy="611505"/>
                  <wp:effectExtent l="0" t="0" r="0" b="0"/>
                  <wp:docPr id="28" name="Imagin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10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2288" w14:paraId="0EAAE33E" w14:textId="77777777">
        <w:trPr>
          <w:trHeight w:val="1124"/>
        </w:trPr>
        <w:tc>
          <w:tcPr>
            <w:tcW w:w="1165" w:type="dxa"/>
            <w:vAlign w:val="center"/>
          </w:tcPr>
          <w:p w14:paraId="7C11B4AE" w14:textId="77777777" w:rsidR="00FA2288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441872D8" wp14:editId="78FAA4ED">
                  <wp:extent cx="599440" cy="611505"/>
                  <wp:effectExtent l="0" t="0" r="0" b="0"/>
                  <wp:docPr id="29" name="Imagin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E4D74CA" w14:textId="77777777" w:rsidR="00FA2288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42961DD8" wp14:editId="1403CA27">
                  <wp:extent cx="599440" cy="611505"/>
                  <wp:effectExtent l="0" t="0" r="0" b="0"/>
                  <wp:docPr id="30" name="Imagin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2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C8653B6" w14:textId="77777777" w:rsidR="00FA2288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706EF61C" wp14:editId="6BE475FF">
                  <wp:extent cx="594995" cy="611505"/>
                  <wp:effectExtent l="0" t="0" r="0" b="0"/>
                  <wp:docPr id="31" name="I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6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184616EE" w14:textId="77777777" w:rsidR="00FA2288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368FB225" wp14:editId="41B20EAE">
                  <wp:extent cx="601345" cy="611505"/>
                  <wp:effectExtent l="0" t="0" r="0" b="0"/>
                  <wp:docPr id="32" name="I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7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3EA6993" w14:textId="77777777" w:rsidR="00FA2288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66EA0FDC" wp14:editId="3C6F6548">
                  <wp:extent cx="600075" cy="611505"/>
                  <wp:effectExtent l="0" t="0" r="0" b="0"/>
                  <wp:docPr id="33" name="I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8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2E10052" w14:textId="77777777" w:rsidR="00FA2288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188D4663" wp14:editId="7ED20586">
                  <wp:extent cx="597535" cy="611505"/>
                  <wp:effectExtent l="0" t="0" r="0" b="0"/>
                  <wp:docPr id="34" name="Imagin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9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6CD63469" w14:textId="77777777" w:rsidR="00FA2288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5A2AE368" wp14:editId="3A63050B">
                  <wp:extent cx="613410" cy="611505"/>
                  <wp:effectExtent l="0" t="0" r="0" b="0"/>
                  <wp:docPr id="35" name="Imagin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32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0A58C30" w14:textId="77777777" w:rsidR="00FA2288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03C53EEE" wp14:editId="410BF253">
                  <wp:extent cx="596900" cy="611505"/>
                  <wp:effectExtent l="0" t="0" r="0" b="0"/>
                  <wp:docPr id="36" name="Imagin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34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A000ACC" w14:textId="77777777" w:rsidR="00FA2288" w:rsidRDefault="00FA2288">
            <w:pPr>
              <w:rPr>
                <w:rFonts w:ascii="Cambria" w:hAnsi="Cambria"/>
              </w:rPr>
            </w:pPr>
          </w:p>
        </w:tc>
      </w:tr>
    </w:tbl>
    <w:p w14:paraId="4CDC7EAA" w14:textId="77777777" w:rsidR="00FA2288" w:rsidRDefault="00FA2288">
      <w:pPr>
        <w:rPr>
          <w:rFonts w:ascii="Cambria" w:hAnsi="Cambria"/>
          <w:sz w:val="20"/>
          <w:szCs w:val="20"/>
        </w:rPr>
      </w:pPr>
    </w:p>
    <w:p w14:paraId="41F421FD" w14:textId="77777777" w:rsidR="00FA2288" w:rsidRDefault="00FA2288">
      <w:pPr>
        <w:rPr>
          <w:rFonts w:ascii="Cambria" w:hAnsi="Cambria"/>
          <w:sz w:val="20"/>
          <w:szCs w:val="20"/>
        </w:rPr>
      </w:pPr>
    </w:p>
    <w:p w14:paraId="4DC8C5C5" w14:textId="77777777" w:rsidR="00FA2288" w:rsidRDefault="00FA2288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insideH w:val="none" w:sz="4" w:space="0" w:color="auto"/>
          <w:insideV w:val="non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FA2288" w14:paraId="73FD7F01" w14:textId="77777777">
        <w:trPr>
          <w:trHeight w:val="985"/>
        </w:trPr>
        <w:tc>
          <w:tcPr>
            <w:tcW w:w="2553" w:type="dxa"/>
          </w:tcPr>
          <w:p w14:paraId="2A57EEC2" w14:textId="77777777" w:rsidR="00FA2288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Data completării:</w:t>
            </w:r>
          </w:p>
          <w:p w14:paraId="0A6F5A4D" w14:textId="77777777" w:rsidR="00FA2288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...</w:t>
            </w:r>
          </w:p>
        </w:tc>
        <w:tc>
          <w:tcPr>
            <w:tcW w:w="3969" w:type="dxa"/>
            <w:gridSpan w:val="2"/>
            <w:vAlign w:val="center"/>
          </w:tcPr>
          <w:p w14:paraId="6CE7FCEF" w14:textId="77777777" w:rsidR="00FA2288" w:rsidRDefault="00000000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Semnătura titularului de curs</w:t>
            </w:r>
          </w:p>
          <w:p w14:paraId="1ADF492C" w14:textId="77777777" w:rsidR="00FA2288" w:rsidRDefault="00000000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14:paraId="0306E97D" w14:textId="77777777" w:rsidR="00FA2288" w:rsidRDefault="00000000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Semnătura titularului de seminar</w:t>
            </w:r>
          </w:p>
          <w:p w14:paraId="3B382558" w14:textId="77777777" w:rsidR="00FA2288" w:rsidRDefault="00000000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.....................</w:t>
            </w:r>
          </w:p>
        </w:tc>
      </w:tr>
      <w:tr w:rsidR="00FA2288" w14:paraId="4E088F7F" w14:textId="77777777">
        <w:trPr>
          <w:trHeight w:val="766"/>
        </w:trPr>
        <w:tc>
          <w:tcPr>
            <w:tcW w:w="2553" w:type="dxa"/>
            <w:vAlign w:val="center"/>
          </w:tcPr>
          <w:p w14:paraId="5EFE38A1" w14:textId="77777777" w:rsidR="00FA2288" w:rsidRDefault="00FA2288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59CF6EA6" w14:textId="77777777" w:rsidR="00FA2288" w:rsidRDefault="00FA2288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05D4C14E" w14:textId="77777777" w:rsidR="00FA2288" w:rsidRDefault="00FA2288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FA2288" w14:paraId="449A1ECA" w14:textId="77777777">
        <w:trPr>
          <w:trHeight w:val="605"/>
        </w:trPr>
        <w:tc>
          <w:tcPr>
            <w:tcW w:w="5388" w:type="dxa"/>
            <w:gridSpan w:val="2"/>
          </w:tcPr>
          <w:p w14:paraId="3975E3E3" w14:textId="77777777" w:rsidR="00FA2288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Data avizării în departament:</w:t>
            </w:r>
          </w:p>
          <w:p w14:paraId="563E0CD5" w14:textId="370DB9B4" w:rsidR="00FA2288" w:rsidRDefault="00000000" w:rsidP="008561C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...</w:t>
            </w:r>
          </w:p>
        </w:tc>
        <w:tc>
          <w:tcPr>
            <w:tcW w:w="5103" w:type="dxa"/>
            <w:gridSpan w:val="2"/>
            <w:vAlign w:val="center"/>
          </w:tcPr>
          <w:p w14:paraId="1B469AB4" w14:textId="62C5CB0F" w:rsidR="00FA2288" w:rsidRDefault="00000000" w:rsidP="008561C7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Semnătura directorului de departament</w:t>
            </w:r>
          </w:p>
          <w:p w14:paraId="7EA9BD49" w14:textId="77777777" w:rsidR="00FA2288" w:rsidRDefault="00FA2288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50CF87D0" w14:textId="77777777" w:rsidR="00FA2288" w:rsidRDefault="00FA2288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14:paraId="679BF842" w14:textId="77777777" w:rsidR="00FA2288" w:rsidRDefault="00FA2288">
      <w:pPr>
        <w:rPr>
          <w:rFonts w:ascii="Cambria" w:hAnsi="Cambria"/>
          <w:sz w:val="20"/>
          <w:szCs w:val="20"/>
        </w:rPr>
      </w:pPr>
    </w:p>
    <w:p w14:paraId="658FE3C0" w14:textId="77777777" w:rsidR="00FA2288" w:rsidRDefault="00FA2288">
      <w:pPr>
        <w:rPr>
          <w:rFonts w:ascii="Cambria" w:hAnsi="Cambria"/>
          <w:sz w:val="20"/>
          <w:szCs w:val="20"/>
        </w:rPr>
      </w:pPr>
    </w:p>
    <w:sectPr w:rsidR="00FA2288">
      <w:pgSz w:w="11906" w:h="16838"/>
      <w:pgMar w:top="1440" w:right="1440" w:bottom="1440" w:left="1440" w:header="708" w:footer="708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D303B" w14:textId="77777777" w:rsidR="00CF3416" w:rsidRDefault="00CF3416">
      <w:pPr>
        <w:spacing w:after="0" w:line="240" w:lineRule="auto"/>
      </w:pPr>
      <w:r>
        <w:separator/>
      </w:r>
    </w:p>
  </w:endnote>
  <w:endnote w:type="continuationSeparator" w:id="0">
    <w:p w14:paraId="3E409BF0" w14:textId="77777777" w:rsidR="00CF3416" w:rsidRDefault="00CF34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43530" w14:textId="77777777" w:rsidR="00CF3416" w:rsidRDefault="00CF3416">
      <w:pPr>
        <w:spacing w:after="0" w:line="240" w:lineRule="auto"/>
      </w:pPr>
      <w:r>
        <w:separator/>
      </w:r>
    </w:p>
  </w:footnote>
  <w:footnote w:type="continuationSeparator" w:id="0">
    <w:p w14:paraId="2F4DD355" w14:textId="77777777" w:rsidR="00CF3416" w:rsidRDefault="00CF3416">
      <w:pPr>
        <w:spacing w:after="0" w:line="240" w:lineRule="auto"/>
      </w:pPr>
      <w:r>
        <w:continuationSeparator/>
      </w:r>
    </w:p>
  </w:footnote>
  <w:footnote w:id="1">
    <w:p w14:paraId="1FBF0BA0" w14:textId="77777777" w:rsidR="00FA2288" w:rsidRDefault="00000000">
      <w:pPr>
        <w:pStyle w:val="FootnoteText"/>
        <w:jc w:val="both"/>
        <w:rPr>
          <w:rFonts w:ascii="Cambria" w:hAnsi="Cambria"/>
        </w:rPr>
      </w:pPr>
      <w:r>
        <w:rPr>
          <w:rStyle w:val="FootnoteReference"/>
          <w:rFonts w:ascii="Cambria" w:hAnsi="Cambria"/>
        </w:rPr>
        <w:footnoteRef/>
      </w:r>
      <w:r>
        <w:rPr>
          <w:rFonts w:ascii="Cambria" w:hAnsi="Cambria"/>
        </w:rPr>
        <w:t xml:space="preserve"> Păstrați doar etichetele care, în conformitate cu </w:t>
      </w:r>
      <w:hyperlink r:id="rId1" w:history="1">
        <w:r w:rsidR="00FA2288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>
        <w:rPr>
          <w:rFonts w:ascii="Cambria" w:hAnsi="Cambria"/>
        </w:rPr>
        <w:t xml:space="preserve">, se potrivesc disciplinei și ștergeți-le pe celelalte, inclusiv eticheta generală pentru </w:t>
      </w:r>
      <w:r>
        <w:rPr>
          <w:rFonts w:ascii="Cambria" w:hAnsi="Cambria"/>
          <w:i/>
          <w:iCs/>
        </w:rPr>
        <w:t>Dezvoltare durabilă</w:t>
      </w:r>
      <w:r>
        <w:rPr>
          <w:rFonts w:ascii="Cambria" w:hAnsi="Cambria"/>
        </w:rPr>
        <w:t xml:space="preserve"> - dacă nu se aplică. Dacă nicio etichetă nu descrie disciplina, ștergeți-le pe toate și scrieți "</w:t>
      </w:r>
      <w:r>
        <w:rPr>
          <w:rFonts w:ascii="Cambria" w:hAnsi="Cambria"/>
          <w:i/>
          <w:iCs/>
        </w:rPr>
        <w:t>Nu se aplică.</w:t>
      </w:r>
      <w:r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6215A"/>
    <w:multiLevelType w:val="hybridMultilevel"/>
    <w:tmpl w:val="82A46F94"/>
    <w:lvl w:ilvl="0" w:tplc="1514EB3E">
      <w:start w:val="1"/>
      <w:numFmt w:val="decimal"/>
      <w:lvlText w:val="%1."/>
      <w:lvlJc w:val="left"/>
      <w:pPr>
        <w:ind w:left="720" w:hanging="360"/>
      </w:pPr>
    </w:lvl>
    <w:lvl w:ilvl="1" w:tplc="51FC87B2" w:tentative="1">
      <w:start w:val="1"/>
      <w:numFmt w:val="lowerLetter"/>
      <w:lvlText w:val="%2."/>
      <w:lvlJc w:val="left"/>
      <w:pPr>
        <w:ind w:left="1440" w:hanging="360"/>
      </w:pPr>
    </w:lvl>
    <w:lvl w:ilvl="2" w:tplc="1DB63142" w:tentative="1">
      <w:start w:val="1"/>
      <w:numFmt w:val="lowerRoman"/>
      <w:lvlText w:val="%3."/>
      <w:lvlJc w:val="right"/>
      <w:pPr>
        <w:ind w:left="2160" w:hanging="360"/>
      </w:pPr>
    </w:lvl>
    <w:lvl w:ilvl="3" w:tplc="25849726" w:tentative="1">
      <w:start w:val="1"/>
      <w:numFmt w:val="decimal"/>
      <w:lvlText w:val="%4."/>
      <w:lvlJc w:val="left"/>
      <w:pPr>
        <w:ind w:left="2880" w:hanging="360"/>
      </w:pPr>
    </w:lvl>
    <w:lvl w:ilvl="4" w:tplc="0A5A8A50" w:tentative="1">
      <w:start w:val="1"/>
      <w:numFmt w:val="lowerLetter"/>
      <w:lvlText w:val="%5."/>
      <w:lvlJc w:val="left"/>
      <w:pPr>
        <w:ind w:left="3600" w:hanging="360"/>
      </w:pPr>
    </w:lvl>
    <w:lvl w:ilvl="5" w:tplc="B9687704" w:tentative="1">
      <w:start w:val="1"/>
      <w:numFmt w:val="lowerRoman"/>
      <w:lvlText w:val="%6."/>
      <w:lvlJc w:val="right"/>
      <w:pPr>
        <w:ind w:left="4320" w:hanging="360"/>
      </w:pPr>
    </w:lvl>
    <w:lvl w:ilvl="6" w:tplc="37646D06" w:tentative="1">
      <w:start w:val="1"/>
      <w:numFmt w:val="decimal"/>
      <w:lvlText w:val="%7."/>
      <w:lvlJc w:val="left"/>
      <w:pPr>
        <w:ind w:left="5040" w:hanging="360"/>
      </w:pPr>
    </w:lvl>
    <w:lvl w:ilvl="7" w:tplc="1A8E14B8" w:tentative="1">
      <w:start w:val="1"/>
      <w:numFmt w:val="lowerLetter"/>
      <w:lvlText w:val="%8."/>
      <w:lvlJc w:val="left"/>
      <w:pPr>
        <w:ind w:left="5760" w:hanging="360"/>
      </w:pPr>
    </w:lvl>
    <w:lvl w:ilvl="8" w:tplc="5F9A1C7E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" w15:restartNumberingAfterBreak="0">
    <w:nsid w:val="53F76BC7"/>
    <w:multiLevelType w:val="hybridMultilevel"/>
    <w:tmpl w:val="E38C31D8"/>
    <w:lvl w:ilvl="0" w:tplc="9CF62D9C">
      <w:start w:val="1"/>
      <w:numFmt w:val="decimal"/>
      <w:lvlText w:val="%1."/>
      <w:lvlJc w:val="left"/>
      <w:pPr>
        <w:ind w:left="720" w:hanging="360"/>
      </w:pPr>
    </w:lvl>
    <w:lvl w:ilvl="1" w:tplc="326CAE86" w:tentative="1">
      <w:start w:val="1"/>
      <w:numFmt w:val="lowerLetter"/>
      <w:lvlText w:val="%2."/>
      <w:lvlJc w:val="left"/>
      <w:pPr>
        <w:ind w:left="1440" w:hanging="360"/>
      </w:pPr>
    </w:lvl>
    <w:lvl w:ilvl="2" w:tplc="C94A9996" w:tentative="1">
      <w:start w:val="1"/>
      <w:numFmt w:val="lowerRoman"/>
      <w:lvlText w:val="%3."/>
      <w:lvlJc w:val="right"/>
      <w:pPr>
        <w:ind w:left="2160" w:hanging="360"/>
      </w:pPr>
    </w:lvl>
    <w:lvl w:ilvl="3" w:tplc="A8847A4E" w:tentative="1">
      <w:start w:val="1"/>
      <w:numFmt w:val="decimal"/>
      <w:lvlText w:val="%4."/>
      <w:lvlJc w:val="left"/>
      <w:pPr>
        <w:ind w:left="2880" w:hanging="360"/>
      </w:pPr>
    </w:lvl>
    <w:lvl w:ilvl="4" w:tplc="A74A3FA0" w:tentative="1">
      <w:start w:val="1"/>
      <w:numFmt w:val="lowerLetter"/>
      <w:lvlText w:val="%5."/>
      <w:lvlJc w:val="left"/>
      <w:pPr>
        <w:ind w:left="3600" w:hanging="360"/>
      </w:pPr>
    </w:lvl>
    <w:lvl w:ilvl="5" w:tplc="418AACE0" w:tentative="1">
      <w:start w:val="1"/>
      <w:numFmt w:val="lowerRoman"/>
      <w:lvlText w:val="%6."/>
      <w:lvlJc w:val="right"/>
      <w:pPr>
        <w:ind w:left="4320" w:hanging="360"/>
      </w:pPr>
    </w:lvl>
    <w:lvl w:ilvl="6" w:tplc="B13E0F82" w:tentative="1">
      <w:start w:val="1"/>
      <w:numFmt w:val="decimal"/>
      <w:lvlText w:val="%7."/>
      <w:lvlJc w:val="left"/>
      <w:pPr>
        <w:ind w:left="5040" w:hanging="360"/>
      </w:pPr>
    </w:lvl>
    <w:lvl w:ilvl="7" w:tplc="2F927070" w:tentative="1">
      <w:start w:val="1"/>
      <w:numFmt w:val="lowerLetter"/>
      <w:lvlText w:val="%8."/>
      <w:lvlJc w:val="left"/>
      <w:pPr>
        <w:ind w:left="5760" w:hanging="360"/>
      </w:pPr>
    </w:lvl>
    <w:lvl w:ilvl="8" w:tplc="1460FF3E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2" w15:restartNumberingAfterBreak="0">
    <w:nsid w:val="54917E9A"/>
    <w:multiLevelType w:val="hybridMultilevel"/>
    <w:tmpl w:val="6120A176"/>
    <w:lvl w:ilvl="0" w:tplc="B39AA916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26F256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3D806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96F7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060F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8E6F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1E6F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E4CB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59AA3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D43F0F"/>
    <w:multiLevelType w:val="hybridMultilevel"/>
    <w:tmpl w:val="A2DA2660"/>
    <w:lvl w:ilvl="0" w:tplc="85D0DD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E2E9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A407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20F4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FCE1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5C94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843F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866C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D01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2629021">
    <w:abstractNumId w:val="3"/>
  </w:num>
  <w:num w:numId="2" w16cid:durableId="1818650014">
    <w:abstractNumId w:val="1"/>
  </w:num>
  <w:num w:numId="3" w16cid:durableId="549849318">
    <w:abstractNumId w:val="0"/>
  </w:num>
  <w:num w:numId="4" w16cid:durableId="2216467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A2288"/>
    <w:rsid w:val="004D0457"/>
    <w:rsid w:val="008561C7"/>
    <w:rsid w:val="00903EB0"/>
    <w:rsid w:val="00BA40C6"/>
    <w:rsid w:val="00CF3416"/>
    <w:rsid w:val="00FA2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3CC8AD2"/>
  <w15:docId w15:val="{6C8D1D62-6601-5D45-976D-99ABA0E86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hAnsi="Courier New" w:cs="Courier New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fontTable" Target="fontTable.xml"/><Relationship Id="rId10" Type="http://schemas.openxmlformats.org/officeDocument/2006/relationships/image" Target="media/image1.emf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Default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A493FC52EB9A0744AD06DA0F0E4DFAA8" ma:contentTypeVersion="11" ma:contentTypeDescription="Új dokumentum létrehozása." ma:contentTypeScope="" ma:versionID="ebbb3f7f8ef9b6b9686598939eea2d2b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f4e2a3fdcc42ece8914ab48f017e1ce2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Képcímkék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75756F4-C02E-49B4-819C-C6850BA5E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75CF5D-A6C2-4FB4-A010-9BD47E37A3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78CDC5-C855-484F-94C9-A2AF75B89607}">
  <ds:schemaRefs>
    <ds:schemaRef ds:uri="http://schemas.microsoft.com/office/2006/metadata/properties"/>
    <ds:schemaRef ds:uri="http://schemas.microsoft.com/office/infopath/2007/PartnerControls"/>
    <ds:schemaRef ds:uri="fd8055a1-b578-460e-a518-1b5b5bc5de51"/>
    <ds:schemaRef ds:uri="8d16e808-fa19-4f29-a60d-844577fdece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1050</Words>
  <Characters>5990</Characters>
  <Application>Microsoft Office Word</Application>
  <DocSecurity>0</DocSecurity>
  <Lines>49</Lines>
  <Paragraphs>14</Paragraphs>
  <ScaleCrop>false</ScaleCrop>
  <Company/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Emőke Pál</dc:creator>
  <cp:lastModifiedBy>KINGA LUCA</cp:lastModifiedBy>
  <cp:revision>3</cp:revision>
  <dcterms:created xsi:type="dcterms:W3CDTF">2026-06-06T09:25:00Z</dcterms:created>
  <dcterms:modified xsi:type="dcterms:W3CDTF">2026-06-08T04:16:00Z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